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  <w:b/>
        </w:rPr>
        <w:t>ANEXO IV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  <w:b/>
        </w:rPr>
        <w:t>DECLARAÇÃO DE NÃO PARENTESCO – PESSOA FÍSICA OU JURÍDICA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 xml:space="preserve">A PRESENTE DECLARAÇÃO SERÁ REALIZADA POR 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 xml:space="preserve">(ASSINALE, PREENCHA E ASSINE </w:t>
      </w:r>
      <w:r>
        <w:rPr>
          <w:rFonts w:eastAsia="Arial" w:cs="Arial" w:ascii="Arial" w:hAnsi="Arial"/>
          <w:b/>
          <w:u w:val="single"/>
        </w:rPr>
        <w:t>SOMENTE UMA OPÇÃO</w:t>
      </w:r>
      <w:r>
        <w:rPr>
          <w:rFonts w:eastAsia="Arial" w:cs="Arial" w:ascii="Arial" w:hAnsi="Arial"/>
          <w:b/>
        </w:rPr>
        <w:t>):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(    ) PESSOA FÍSICA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Eu ……………………………………………………..…………………………………………….……………….., inscrito no CPF sob o nº ……………………………………………………………….. , declaro que: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Não sou cônjuge, companheiro(a), nem possuo parentesco em linha reta, colateral ou por afinidade, até o terceiro grau, com membros responsáveis pela elaboração deste edital ou integrantes da Comissão de Credenciamento relacionada a este edital.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16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Balneário Camboriú, ____ / ____ / 202</w:t>
      </w:r>
      <w:r>
        <w:rPr>
          <w:rFonts w:eastAsia="Arial" w:cs="Arial" w:ascii="Arial" w:hAnsi="Arial"/>
        </w:rPr>
        <w:t>6</w:t>
      </w:r>
      <w:r>
        <w:rPr>
          <w:rFonts w:eastAsia="Arial" w:cs="Arial" w:ascii="Arial" w:hAnsi="Arial"/>
        </w:rPr>
        <w:t xml:space="preserve">    </w:t>
        <w:br/>
        <w:br/>
        <w:t xml:space="preserve">      _________________________________</w:t>
      </w:r>
    </w:p>
    <w:p>
      <w:pPr>
        <w:pStyle w:val="Normal1"/>
        <w:spacing w:lineRule="auto" w:line="276" w:before="0" w:after="16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 </w:t>
      </w:r>
      <w:r>
        <w:rPr>
          <w:rFonts w:eastAsia="Arial" w:cs="Arial" w:ascii="Arial" w:hAnsi="Arial"/>
        </w:rPr>
        <w:t>(Nome legível e assinatura)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140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(    ) PESSOA JURÍDICA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(NOME DA EMPRESA) ………………....…………………………………….…………………….., inscrita no CNPJ sob o nº ……………………………………………..…………………..., por intermédio de seu representante legal Senhor(a) ................................................................................... sob o CPF nº………………..………………………… , declara que: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Não possui cônjuge, companheiro(a), nem possui parentesco em linha reta, colateral ou por afinidade, até o terceiro grau, com membros responsáveis pela elaboração deste edital ou integrantes da Comissão de Credenciamento relacionada a este edital.</w:t>
      </w:r>
    </w:p>
    <w:p>
      <w:pPr>
        <w:pStyle w:val="Normal1"/>
        <w:spacing w:lineRule="auto" w:line="276" w:before="0" w:after="14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br/>
        <w:br/>
        <w:t>Balneário Camboriú, ____ / ____ / 202</w:t>
      </w:r>
      <w:r>
        <w:rPr>
          <w:rFonts w:eastAsia="Arial" w:cs="Arial" w:ascii="Arial" w:hAnsi="Arial"/>
        </w:rPr>
        <w:t>6</w:t>
      </w:r>
      <w:r>
        <w:rPr>
          <w:rFonts w:eastAsia="Arial" w:cs="Arial" w:ascii="Arial" w:hAnsi="Arial"/>
        </w:rPr>
        <w:t xml:space="preserve">   </w:t>
        <w:br/>
        <w:br/>
        <w:t xml:space="preserve">                _________________________________</w:t>
      </w:r>
    </w:p>
    <w:p>
      <w:pPr>
        <w:pStyle w:val="Normal1"/>
        <w:spacing w:lineRule="auto" w:line="276" w:before="0" w:after="16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>(Nome legível e assinatura)</w:t>
      </w:r>
    </w:p>
    <w:p>
      <w:pPr>
        <w:pStyle w:val="Normal1"/>
        <w:spacing w:lineRule="auto" w:line="276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Y2oKG8WLlEi/ASv5EHZFvqMFOg==">CgMxLjA4AHIhMWItY19lVk44ZUc3aXQ3X0ZBLU15OFU0ZEpvUlJvOGFn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165</Words>
  <Characters>1141</Characters>
  <CharactersWithSpaces>1345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2026-02-18T11:03:42Z</dcterms:modified>
  <cp:revision>1</cp:revision>
  <dc:subject/>
  <dc:title/>
</cp:coreProperties>
</file>